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研究生选退课特殊情况申请表</w:t>
      </w:r>
    </w:p>
    <w:tbl>
      <w:tblPr>
        <w:tblStyle w:val="5"/>
        <w:tblpPr w:leftFromText="180" w:rightFromText="180" w:vertAnchor="text" w:tblpXSpec="center" w:tblpY="1"/>
        <w:tblOverlap w:val="never"/>
        <w:tblW w:w="821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2"/>
        <w:gridCol w:w="1327"/>
        <w:gridCol w:w="1105"/>
        <w:gridCol w:w="1893"/>
        <w:gridCol w:w="24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业务类别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选课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退课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申请日期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    号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所在学院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研究生类别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 xml:space="preserve">硕士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博士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    话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 xml:space="preserve">邮 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箱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课程代码</w:t>
            </w:r>
          </w:p>
        </w:tc>
        <w:tc>
          <w:tcPr>
            <w:tcW w:w="6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6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教学班名称</w:t>
            </w:r>
          </w:p>
        </w:tc>
        <w:tc>
          <w:tcPr>
            <w:tcW w:w="6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任课老师</w:t>
            </w:r>
          </w:p>
        </w:tc>
        <w:tc>
          <w:tcPr>
            <w:tcW w:w="6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情况说明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82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导师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意见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(如果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>是非本校学生，请单位给出意见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签   字：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日   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82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任课老师意见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签   字：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日   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82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开课学院意见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签  字（公章）：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 xml:space="preserve"> 日  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82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教学中心意见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1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签  字（公章）：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 xml:space="preserve"> 日  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2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821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hronic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hronicGothic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F9"/>
    <w:rsid w:val="001004E3"/>
    <w:rsid w:val="001C3ED7"/>
    <w:rsid w:val="004C24FC"/>
    <w:rsid w:val="0052206E"/>
    <w:rsid w:val="00766AF9"/>
    <w:rsid w:val="00900820"/>
    <w:rsid w:val="009249D0"/>
    <w:rsid w:val="5D7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47</Words>
  <Characters>271</Characters>
  <Lines>2</Lines>
  <Paragraphs>1</Paragraphs>
  <TotalTime>2</TotalTime>
  <ScaleCrop>false</ScaleCrop>
  <LinksUpToDate>false</LinksUpToDate>
  <CharactersWithSpaces>317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2019-03-11T05:49:00Z</dcterms:created>
  <dc:creator>bit</dc:creator>
  <cp:lastModifiedBy>hebbe</cp:lastModifiedBy>
  <dcterms:modified xsi:type="dcterms:W3CDTF">2019-03-12T02:23:20Z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